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Pamiątka chrztu świętego - wspomnienie ważnej ceremonii.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Pamiątka chrztu świętego w postaci kartki z życzeniami, to idealny prezent, który pozwoli wrócić maluchowi do ważnego dnia kiedy już dorośnie.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Pamiątka chrztu świętego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spraw, żeby dzień chrztu został w pamięci na długo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Chrzest to jedno z pierwszych, najważniejszych ceremonii w życiu dziecka. Długo przed tym wielkim dniem rodzice przygotowują się do niego, dopracowują najmniejszy szczegół, kupują ubranka, planują przyjęcie. Maluszek jest za mały, żeby cokolwiek zapamiętać z tego dnia. Co można zrobić żeby było inaczej?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Pamiątka chrztu świętego</w:t>
      </w:r>
      <w:r>
        <w:rPr>
          <w:rFonts w:ascii="calibri" w:hAnsi="calibri" w:eastAsia="calibri" w:cs="calibri"/>
          <w:sz w:val="24"/>
          <w:szCs w:val="24"/>
        </w:rPr>
        <w:t xml:space="preserve"> na pewno pozwoli mu odtworzyć te chwile jak już do rośnie i będzie świadomy rangi wydarzenia. Oczywiście zdjęcia czy film, to świetny materiał, ale </w:t>
      </w:r>
      <w:r>
        <w:rPr>
          <w:rFonts w:ascii="calibri" w:hAnsi="calibri" w:eastAsia="calibri" w:cs="calibri"/>
          <w:sz w:val="24"/>
          <w:szCs w:val="24"/>
          <w:b/>
        </w:rPr>
        <w:t xml:space="preserve">pamiątka chrztu świętego</w:t>
      </w:r>
      <w:r>
        <w:rPr>
          <w:rFonts w:ascii="calibri" w:hAnsi="calibri" w:eastAsia="calibri" w:cs="calibri"/>
          <w:sz w:val="24"/>
          <w:szCs w:val="24"/>
        </w:rPr>
        <w:t xml:space="preserve"> jak kartka z życzeniami to przedmiot, do którego można wracać po latach. W czasach, kiedy wszystko mamy na nośnikach i w chmurze, doceniamy takie elementy dużo bardziej. Zgromadzone w przeznaczonym do tego miejscu, pozwolą wracać do tego dnia kiedy tylko dopadnie nas nostalgiczny nastrój.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Pamiątka chrztu świętego - gdzie je kupować i kto może je podarować maluchowi?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Pamiątka chrztu świętego</w:t>
      </w:r>
      <w:r>
        <w:rPr>
          <w:rFonts w:ascii="calibri" w:hAnsi="calibri" w:eastAsia="calibri" w:cs="calibri"/>
          <w:sz w:val="24"/>
          <w:szCs w:val="24"/>
        </w:rPr>
        <w:t xml:space="preserve"> to prezent, który może podarować dziecku każdy zaproszony gość, niezależnie od tego czy pełni rolę rodzica chrzestnego, czy jest gościem bez tej funkcji. Najlepiej kupować pamiątki w miejscach do tego przeznaczonych, sklepach, które oferują produkty na chrzest.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tylowychrzest.pl/category/akcesoria-pamiatki-chrztu-sw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2026-09-23T03:04:30+02:00</dcterms:created>
  <dcterms:modified xsi:type="dcterms:W3CDTF">2026-09-23T03:04:30+02:00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