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Pamiątka chrztu świętego - wspomnienie ważnej ceremonii.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chrztu świętego w postaci kartki z życzeniami, to idealny prezent, który pozwoli wrócić maluchowi do ważnego dnia kiedy już dorośnie.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Pamiątka chrztu świętego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spraw, żeby dzień chrztu został w pamięci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jedno z pierwszych, najważniejszych ceremonii w życiu dziecka. Długo przed tym wielkim dniem rodzice przygotowują się do niego, dopracowują najmniejszy szczegół, kupują ubranka, planują przyjęcie. Maluszek jest za mały, żeby cokolwiek zapamiętać z tego dnia. Co można zrobić żeby było inaczej?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na pewno pozwoli mu odtworzyć te chwile jak już do rośnie i będzie świadomy rangi wydarzenia. Oczywiście zdjęcia czy film, to świetny materiał, ale </w:t>
      </w:r>
      <w:r>
        <w:rPr>
          <w:rFonts w:ascii="calibri" w:hAnsi="calibri" w:eastAsia="calibri" w:cs="calibri"/>
          <w:sz w:val="24"/>
          <w:szCs w:val="24"/>
          <w:b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jak kartka z życzeniami to przedmiot, do którego można wracać po latach. W czasach, kiedy wszystko mamy na nośnikach i w chmurze, doceniamy takie elementy dużo bardziej. Zgromadzone w przeznaczonym do tego miejscu, pozwolą wracać do tego dnia kiedy tylko dopadnie nas nostalgiczny nastrój.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chrztu świętego - gdzie je kupować i kto może je podarować maluchowi?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Pamiątka chrztu świętego</w:t>
      </w:r>
      <w:r>
        <w:rPr>
          <w:rFonts w:ascii="calibri" w:hAnsi="calibri" w:eastAsia="calibri" w:cs="calibri"/>
          <w:sz w:val="24"/>
          <w:szCs w:val="24"/>
        </w:rPr>
        <w:t xml:space="preserve"> to prezent, który może podarować dziecku każdy zaproszony gość, niezależnie od tego czy pełni rolę rodzica chrzestnego, czy jest gościem bez tej funkcji. Najlepiej kupować pamiątki w miejscach do tego przeznaczonych, sklepach, które oferują produkty na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category/akcesoria-pamiatki-chrztu-s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2026-03-20T20:27:22+01:00</dcterms:created>
  <dcterms:modified xsi:type="dcterms:W3CDTF">2026-03-20T20:27:22+01:00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