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Koszulo body dla niemowlaka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koszulo body dla niemowlaka i dlaczego będzie to dobry wybór dla Twojego dziecka.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Koszulo body dla niemowlaka - na chrzest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najbliższym czasie zarówno ty jak i twoje dziecko będziecie brać udział w specjalnej uroczystości jaką są chrzciny,zaległa komunia, bądź też wesele czy też inna doniosła okazja, z pewnością chcesz by Twoje dziecko prezentowało się odpowiednio do sytuacji.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Koszulo body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dziecka na lato - idealny wybór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jest to jedna z najpopularniejszych części garderoby dla niemowlaków. Dzieje się tak dlatego, że jest bardzo wygodne. Pozwala na szybkie odpięcie w celu zmiany pieluchy ale także dobrze się prezentuje jednocześnie zapewniając dziecku komfort.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koszulo body pod dla niemowlaka</w:t>
      </w:r>
      <w:r>
        <w:rPr>
          <w:rFonts w:ascii="calibri" w:hAnsi="calibri" w:eastAsia="calibri" w:cs="calibri"/>
          <w:sz w:val="24"/>
          <w:szCs w:val="24"/>
        </w:rPr>
        <w:t xml:space="preserve"> będzie doskonałym rozwiązaniem, gdy chcemy by dziecku było wygodnie ale jednak wyglądało ładnie i odświętnie.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Koszulo body dla niemowlaka z oferty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Koszulo body dla niemowlaka</w:t>
      </w:r>
      <w:r>
        <w:rPr>
          <w:rFonts w:ascii="calibri" w:hAnsi="calibri" w:eastAsia="calibri" w:cs="calibri"/>
          <w:sz w:val="24"/>
          <w:szCs w:val="24"/>
        </w:rPr>
        <w:t xml:space="preserve">, które sprawdzi się na wyjątkowe okazje? Dostępne jest między innymi w sklepie internetowym Stylowy Chrzest. W ofercie sklepu online znajdziesz także wiele innych propozycji na lato i wiosnę dla Twojego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szulo-bo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2026-05-29T23:41:55+02:00</dcterms:created>
  <dcterms:modified xsi:type="dcterms:W3CDTF">2026-05-29T23:41:55+02:00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