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Komplet na chrzest w pepitkę - elegancja w styli Coco Chanel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wiesz w co ubrać swoją córkę na uroczystośc chrztu świętego? Polecamy komplet na chrzest w pepitkę. Sprawdź dlaczego się sprawdzi.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Pepitka wraca na wybiegi!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 którzy interesują się modą z pewnością wiedzą, iż pepitka w tym sezonie zdecydowanie podbija największe wybiegi w światowej branży modowej. Pepitkę na wybiegi wprowadziła Coco Chanel, jest to również jej charakterystyczny element znanych na całym świecie, eleganckich zestawień marynarek z ołówkową spódnicą. Jeżeli chcesz by Twój syn wyglądała równie elegancko podczas swojego chrztu warto zainwestować w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komplet na chrzest w pepitkę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Komplet na chrzest w pepitkę z oferty Sylowy Chrzest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800px; height:8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Komplet na chrzest w pepitkę</w:t>
      </w:r>
      <w:r>
        <w:rPr>
          <w:rFonts w:ascii="calibri" w:hAnsi="calibri" w:eastAsia="calibri" w:cs="calibri"/>
          <w:sz w:val="24"/>
          <w:szCs w:val="24"/>
        </w:rPr>
        <w:t xml:space="preserve"> dostępny w sklepie internetowym Stylowy Chrzest, składa się z granatowych spodni oraz marynarki i kamizelki z tkaniny płaszczykowej zapinanej na guziki wykonanej z materiału w pepitkowy wzór. Dodatkowo w zestawie znajduje się także biała koszula body oraz czapka pepitka i czerwona muszka. W tak stylowym ubranku, Twój syn z pewnością pięknie się zaprezentuje podczas tak ważnego wydarzenia, jakim jest chrzest. Jeśli jednak jesteś fanem klasycznych stylizacji, w Stylowy Chrzest dostępne są także zestawy klasyczne, na przykład w kolorze białym. Sklep oferuje równiesz szeroki wybór asortymentu dla dzieczynek.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tylowychrzest.pl/komplet-pipetka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2025-10-30T05:12:54+01:00</dcterms:created>
  <dcterms:modified xsi:type="dcterms:W3CDTF">2025-10-30T05:12:54+01:00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