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Świeca do chrztu - symbolika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Świeca do chrztu to jeden z niezbędnych akcesoriów podczas ceremonii. Dowiedz się jaką ma symbolikę.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Świeca do chrztu - symbolika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Chrzest to bardzo ważne wydarzenie w życiu dziecka i jego rodziców. Przyjęcie przez malucha sakramentu zobowiązuje do wychowania malucha w wierze katolickiej. Zazwyczaj ten ważny dzień ma miejsce kilka miesięcy po narodzeniu dziecka. Podczas ceremonii obecne są symbole, które mają swoje znaczenie. Jednym z nich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świeca do chrztu</w:t>
      </w:r>
      <w:r>
        <w:rPr>
          <w:rFonts w:ascii="calibri" w:hAnsi="calibri" w:eastAsia="calibri" w:cs="calibri"/>
          <w:sz w:val="24"/>
          <w:szCs w:val="24"/>
        </w:rPr>
        <w:t xml:space="preserve">, bez niej nie może odbyć się żaden chrzest. Zapalona od Paschału oznacza, że Chrystus oświecił neofitę, a dziecko staje się światłem świata. Pozostaje kwestia przez kogo kupowana jest świeca do chrztu. Według tradycji zarówno kupuje, odpala od Paschału i trzyma w kościele ojciec chrzestny. Wskazuje w ten sposób jak podążać przez życie droga wyznaczoną przez Chrystusa. Płomień jest w chrześcijaństwie symbolem życia, pamięci i odrodzenia. </w:t>
      </w:r>
      <w:r>
        <w:rPr>
          <w:rFonts w:ascii="calibri" w:hAnsi="calibri" w:eastAsia="calibri" w:cs="calibri"/>
          <w:sz w:val="24"/>
          <w:szCs w:val="24"/>
          <w:b/>
        </w:rPr>
        <w:t xml:space="preserve">Świeca do chrztu</w:t>
      </w:r>
      <w:r>
        <w:rPr>
          <w:rFonts w:ascii="calibri" w:hAnsi="calibri" w:eastAsia="calibri" w:cs="calibri"/>
          <w:sz w:val="24"/>
          <w:szCs w:val="24"/>
        </w:rPr>
        <w:t xml:space="preserve"> symbolizuje jego wiarę i dalsze życie duchowe. Po odpaleniu ksiądz wypowiada słowa „Podtrzymywanie tego światła powierza się Wam, rodzice i chrzestni, aby Wasze dziecko, oświecone przez Chrystusa, postępowało zawsze, jak dziecko światłości, a trwając w wierze, mogło wyjść na spotkanie przychodzącego Pana razem ze wszystkimi Świętymi w Niebie”.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6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Świeca do chrztu - gdzie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Świeca do chrztu</w:t>
      </w:r>
      <w:r>
        <w:rPr>
          <w:rFonts w:ascii="calibri" w:hAnsi="calibri" w:eastAsia="calibri" w:cs="calibri"/>
          <w:sz w:val="24"/>
          <w:szCs w:val="24"/>
        </w:rPr>
        <w:t xml:space="preserve"> dostępna jest w sklepach z produktami niezbędnymi do ceremonii jak Stylowy Chrzest. Istnieje możliwość personalizacji produktu i nadrukowania daty chrztu i imienia dziecka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https://www.stylowychrzest.pl/swieca-do-chrztu-sw.html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ylowychrzest.pl/swieca-do-chrztu-s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2024-05-19T10:00:46+02:00</dcterms:created>
  <dcterms:modified xsi:type="dcterms:W3CDTF">2024-05-19T10:00:46+02:00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