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Hurtownia ubranek do chrztu - zaopatrz swoje sklepy w odzież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właścicielem sklepu odzieżowego dla dzieci? Rodzice często pytają o garderobę dla najmłodszych na specjalne okazje? Hurtownia ubranek do chrztu to miejsce, gdzie możesz kupić wysokiej jakości produkty dla maluszków.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Hurtownia ubranek do chrztu - najwyższej jakości produkty do sklepów i dla prywatnych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rodzicem i planujesz chrzest swojego maluszka? Chcesz zaplanować jego stylizację w najmniejszym detalu? A może jesteś właścicielem sklepu z ubraniami dla dzieci? Szukasz miejsca, gdzie będziesz mógł zapatrzeć się w produkty najwyższej jakości, które spełnią oczekiwania nawet najbardziej wymagających rodziców?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Hurtownia ubranek do chrztu</w:t>
      </w:r>
      <w:r>
        <w:rPr>
          <w:rFonts w:ascii="calibri" w:hAnsi="calibri" w:eastAsia="calibri" w:cs="calibri"/>
          <w:sz w:val="24"/>
          <w:szCs w:val="24"/>
        </w:rPr>
        <w:t xml:space="preserve"> Stylowy Chrzest to sklep, którego szukasz.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Hurtownia ubranek do chrztu - oferta sklepu Stylowy Chrzest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Stylowy Chrzest to </w:t>
      </w:r>
      <w:r>
        <w:rPr>
          <w:rFonts w:ascii="calibri" w:hAnsi="calibri" w:eastAsia="calibri" w:cs="calibri"/>
          <w:sz w:val="24"/>
          <w:szCs w:val="24"/>
          <w:b/>
        </w:rPr>
        <w:t xml:space="preserve">hurtownia ubranek do chrztu</w:t>
      </w:r>
      <w:r>
        <w:rPr>
          <w:rFonts w:ascii="calibri" w:hAnsi="calibri" w:eastAsia="calibri" w:cs="calibri"/>
          <w:sz w:val="24"/>
          <w:szCs w:val="24"/>
        </w:rPr>
        <w:t xml:space="preserve">, która w ofercie ma produkty najwyższej jakości. W asortymencie znajdują się wszystkie elementy potrzebne maluszkowi. Bielizna: body, rajstopki wykonane z najwyższej jakości materiałów, które pozwalają skórze oddychać. Garniturki dla chłopców zarówno w kompletach i oddzielnych częściach, które można do siebie dobrać. Dla dziewczynek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hurtownia ubranek do chrztu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proponuje urocze sukienki. Niezależnie od płci znajdziesz także okrycia wierzchnie, bez których nie można obyć się w chłodniejsze dni, buciki pasujące do całej stylizacji i czapeczki.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Hurtownia ubranek do chrztu</w:t>
      </w:r>
      <w:r>
        <w:rPr>
          <w:rFonts w:ascii="calibri" w:hAnsi="calibri" w:eastAsia="calibri" w:cs="calibri"/>
          <w:sz w:val="24"/>
          <w:szCs w:val="24"/>
        </w:rPr>
        <w:t xml:space="preserve"> wzbogaciła swoją ofertę także w pamiątki i akcesoria jak świece i szatki.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stylowychrzest.pl/category/wspolpr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2024-05-19T13:11:55+02:00</dcterms:created>
  <dcterms:modified xsi:type="dcterms:W3CDTF">2024-05-19T13:11:55+02:00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