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Ubranka do chrztu - w co ubrac malucha na uroczystość?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Ubranka do chrztu to bardzo ważny element podczas ceremonii. Zdjęcia z tego wydarzenia zostają na całe życie, dlatego każdej mamie zależy żeby maluch prezentował się elegancko.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Ubranka do chrztu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na jaką stylizację dla dziecka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to bardzo ważna uroczystość, w której często uczestniczy cała rodzina. Każdej mamie zależy, żeby maluch wyglądał elegancko, dlatego dużo wcześniej zaczyna szukać i wybierać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ubranka do chrztu</w:t>
      </w:r>
      <w:r>
        <w:rPr>
          <w:rFonts w:ascii="calibri" w:hAnsi="calibri" w:eastAsia="calibri" w:cs="calibri"/>
          <w:sz w:val="24"/>
          <w:szCs w:val="24"/>
        </w:rPr>
        <w:t xml:space="preserve">. Co oferują sklepy? Najpopularniejsze </w:t>
      </w:r>
      <w:r>
        <w:rPr>
          <w:rFonts w:ascii="calibri" w:hAnsi="calibri" w:eastAsia="calibri" w:cs="calibri"/>
          <w:sz w:val="24"/>
          <w:szCs w:val="24"/>
          <w:b/>
        </w:rPr>
        <w:t xml:space="preserve">ubranka do chrztu</w:t>
      </w:r>
      <w:r>
        <w:rPr>
          <w:rFonts w:ascii="calibri" w:hAnsi="calibri" w:eastAsia="calibri" w:cs="calibri"/>
          <w:sz w:val="24"/>
          <w:szCs w:val="24"/>
        </w:rPr>
        <w:t xml:space="preserve"> dla dziewczynki to nieustannie sukienki. Zależnie od pory roku i pogody, można wybierać między zwiewnymi, letnimi sukienkami i modelami z długim rękawem na chłodniejsze dni. Jeżeli chodzi o kolor, biały króluje w dziecięcych stylizacjach na chrzest. Dla chłopców rodzice często wybierają garniturki. Sklepy oferują dwuczęściowe komplety z marynarką i spodniami lub trzyczęściowe z kamizelką. Do każdego stroju można dobrać czapkę i eleganckie buty, wtedy stylizacja jest kompletna.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Ubranka do chrztu - na co zwracać uwagę przy wyborze stroju?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Ubranka do chrztu</w:t>
      </w:r>
      <w:r>
        <w:rPr>
          <w:rFonts w:ascii="calibri" w:hAnsi="calibri" w:eastAsia="calibri" w:cs="calibri"/>
          <w:sz w:val="24"/>
          <w:szCs w:val="24"/>
        </w:rPr>
        <w:t xml:space="preserve">, oprócz tego, że powinny spełniać wizualne oczekiwania rodziców, muszą być przede wszystkim wygodne. Tylko stroje wykonane z najwyższej jakości materiałów, które przepuszczają powietrze i nie krępują ruchów dziecka, zapewnią mu komfort i wygodę. Warto również zwrócić uwagę na przeszycia i wykończenia, które nie mogą podrażniać delikatnej skóry maluchów.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ylowychrzes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2024-04-30T13:34:20+02:00</dcterms:created>
  <dcterms:modified xsi:type="dcterms:W3CDTF">2024-04-30T13:34:20+02:00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